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E134" w14:textId="0A049BF6" w:rsidR="00986655" w:rsidRDefault="00A752ED" w:rsidP="00633347">
      <w:pPr>
        <w:pStyle w:val="Heading1"/>
      </w:pPr>
      <w:r>
        <w:t>F</w:t>
      </w:r>
      <w:r w:rsidR="00986655">
        <w:t>ormulár na odstúpenie od zmluvy</w:t>
      </w:r>
    </w:p>
    <w:p w14:paraId="0EC969D3" w14:textId="77777777" w:rsidR="00986655" w:rsidRDefault="00986655" w:rsidP="00986655">
      <w:pPr>
        <w:spacing w:before="240" w:line="276" w:lineRule="auto"/>
        <w:ind w:left="-567"/>
        <w:jc w:val="both"/>
      </w:pPr>
    </w:p>
    <w:p w14:paraId="5FED86A3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14:paraId="365303E4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Komu ..............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>
        <w:t xml:space="preserve">: </w:t>
      </w:r>
    </w:p>
    <w:p w14:paraId="29C91227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14:paraId="21CA3138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14:paraId="64CEFD05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14:paraId="73CD9430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14:paraId="30BADA71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14:paraId="0B5AF533" w14:textId="77777777"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14:paraId="3B7D5854" w14:textId="77777777"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14:paraId="52B26E33" w14:textId="77777777" w:rsidR="00986655" w:rsidRDefault="00986655" w:rsidP="00986655">
      <w:pPr>
        <w:rPr>
          <w:sz w:val="20"/>
        </w:rPr>
      </w:pPr>
    </w:p>
    <w:p w14:paraId="223A72A5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633347"/>
    <w:rsid w:val="009561A3"/>
    <w:rsid w:val="00986655"/>
    <w:rsid w:val="00A752ED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CD32"/>
  <w15:docId w15:val="{C613D866-3CD5-4C7C-8598-DC19DDC1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Ironfactor</cp:lastModifiedBy>
  <cp:revision>5</cp:revision>
  <dcterms:created xsi:type="dcterms:W3CDTF">2014-06-12T07:51:00Z</dcterms:created>
  <dcterms:modified xsi:type="dcterms:W3CDTF">2022-07-18T09:29:00Z</dcterms:modified>
</cp:coreProperties>
</file>